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9012D4" w:rsidRPr="00027E03" w14:paraId="2E913BEF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DD7644" w14:textId="77777777" w:rsidR="009012D4" w:rsidRPr="00C57431" w:rsidRDefault="009012D4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4E0EF31B" w14:textId="77777777" w:rsidR="009012D4" w:rsidRPr="00C57431" w:rsidRDefault="009012D4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9012D4" w:rsidRPr="00027E03" w14:paraId="46DD9A9A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B51399" w14:textId="77777777" w:rsidR="009012D4" w:rsidRPr="00C57431" w:rsidRDefault="009012D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9B90DBC" wp14:editId="4B50CB93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9DD86B7" w14:textId="77777777" w:rsidR="009012D4" w:rsidRPr="00102A72" w:rsidRDefault="009012D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B90DB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69DD86B7" w14:textId="77777777" w:rsidR="009012D4" w:rsidRPr="00102A72" w:rsidRDefault="009012D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59E9DFE" wp14:editId="61200013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C0870C7" w14:textId="77777777" w:rsidR="009012D4" w:rsidRPr="00027E03" w:rsidRDefault="009012D4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0ADB3DDD" w14:textId="77777777" w:rsidR="009012D4" w:rsidRPr="00102A72" w:rsidRDefault="009012D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9E9DFE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1C0870C7" w14:textId="77777777" w:rsidR="009012D4" w:rsidRPr="00027E03" w:rsidRDefault="009012D4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0ADB3DDD" w14:textId="77777777" w:rsidR="009012D4" w:rsidRPr="00102A72" w:rsidRDefault="009012D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1BD8AE9" w14:textId="77777777" w:rsidR="009012D4" w:rsidRPr="00C57431" w:rsidRDefault="009012D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5F86B434" w14:textId="77777777" w:rsidR="009012D4" w:rsidRPr="00C57431" w:rsidRDefault="009012D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DBC2B80" w14:textId="77777777" w:rsidR="009012D4" w:rsidRPr="00C57431" w:rsidRDefault="009012D4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Cuota Número  </w:t>
            </w:r>
            <w:r w:rsidRPr="00C57431">
              <w:rPr>
                <w:rFonts w:ascii="Arial" w:hAnsi="Arial" w:cs="Arial"/>
                <w:bCs/>
                <w:szCs w:val="24"/>
              </w:rPr>
              <w:t xml:space="preserve"> </w:t>
            </w:r>
            <w:r>
              <w:rPr>
                <w:rFonts w:ascii="Arial" w:hAnsi="Arial" w:cs="Arial"/>
                <w:bCs/>
                <w:szCs w:val="24"/>
              </w:rPr>
              <w:t>3</w:t>
            </w:r>
          </w:p>
        </w:tc>
      </w:tr>
      <w:tr w:rsidR="009012D4" w:rsidRPr="00027E03" w14:paraId="708ED9C4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80DC43" w14:textId="77777777" w:rsidR="009012D4" w:rsidRPr="00C57431" w:rsidRDefault="009012D4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9012D4" w:rsidRPr="00027E03" w14:paraId="012EE926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4535D5" w14:textId="77777777" w:rsidR="009012D4" w:rsidRPr="00C57431" w:rsidRDefault="009012D4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Contrato No. </w:t>
            </w:r>
            <w:r w:rsidRPr="00617001">
              <w:rPr>
                <w:rFonts w:ascii="Arial" w:hAnsi="Arial" w:cs="Arial"/>
                <w:noProof/>
                <w:szCs w:val="24"/>
              </w:rPr>
              <w:t>4162.010.26.1.2345-2025</w:t>
            </w:r>
          </w:p>
        </w:tc>
      </w:tr>
      <w:tr w:rsidR="009012D4" w:rsidRPr="00027E03" w14:paraId="14674945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B31631" w14:textId="77777777" w:rsidR="009012D4" w:rsidRPr="00C57431" w:rsidRDefault="009012D4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617001">
              <w:rPr>
                <w:rFonts w:ascii="Arial" w:hAnsi="Arial" w:cs="Arial"/>
                <w:noProof/>
                <w:szCs w:val="24"/>
              </w:rPr>
              <w:t>INES YASMINE CARVAJAL VARONA</w:t>
            </w:r>
          </w:p>
        </w:tc>
      </w:tr>
      <w:tr w:rsidR="009012D4" w:rsidRPr="00027E03" w14:paraId="1C300B34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7297A2" w14:textId="77777777" w:rsidR="009012D4" w:rsidRPr="00C57431" w:rsidRDefault="009012D4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34.549.492</w:t>
            </w:r>
          </w:p>
        </w:tc>
      </w:tr>
      <w:tr w:rsidR="009012D4" w:rsidRPr="00027E03" w14:paraId="4D517737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2A8C33" w14:textId="77777777" w:rsidR="009012D4" w:rsidRPr="00C57431" w:rsidRDefault="009012D4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9012D4" w:rsidRPr="00027E03" w14:paraId="34732696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574808" w14:textId="77777777" w:rsidR="009012D4" w:rsidRPr="00C57431" w:rsidRDefault="009012D4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9012D4" w:rsidRPr="00027E03" w14:paraId="3DBECC81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9C0D80" w14:textId="56A21B7E" w:rsidR="009012D4" w:rsidRPr="00C57431" w:rsidRDefault="009012D4" w:rsidP="003F11FC">
            <w:pPr>
              <w:pStyle w:val="TableParagraph"/>
            </w:pPr>
            <w:r w:rsidRPr="00C57431">
              <w:t xml:space="preserve">Objeto del contrato: </w:t>
            </w:r>
            <w:r w:rsidR="003F11FC" w:rsidRPr="003F11FC">
              <w:t>Prestación de servicios profesionales en la secretaria del deporte y la</w:t>
            </w:r>
            <w:r w:rsidR="003F11FC">
              <w:t xml:space="preserve"> </w:t>
            </w:r>
            <w:r w:rsidR="003F11FC" w:rsidRPr="003F11FC">
              <w:t>recreación en el proyecto denominado "Fortalecimiento de la práctica de</w:t>
            </w:r>
            <w:r w:rsidR="003F11FC">
              <w:t xml:space="preserve"> </w:t>
            </w:r>
            <w:r w:rsidR="003F11FC" w:rsidRPr="003F11FC">
              <w:t>actividad física, la recreación y el deporte para los habitantes de</w:t>
            </w:r>
            <w:r w:rsidR="003F11FC">
              <w:t xml:space="preserve"> </w:t>
            </w:r>
            <w:r w:rsidR="003F11FC" w:rsidRPr="003F11FC">
              <w:t>Santiago de Cali. BP- 26005301</w:t>
            </w:r>
          </w:p>
        </w:tc>
      </w:tr>
      <w:tr w:rsidR="009012D4" w:rsidRPr="00027E03" w14:paraId="473C36E4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B84502" w14:textId="77777777" w:rsidR="009012D4" w:rsidRPr="00C57431" w:rsidRDefault="009012D4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9012D4" w:rsidRPr="00027E03" w14:paraId="12DF881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12A882" w14:textId="77777777" w:rsidR="009012D4" w:rsidRPr="00C57431" w:rsidRDefault="009012D4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Inicio</w:t>
            </w:r>
          </w:p>
          <w:p w14:paraId="22D781B5" w14:textId="77777777" w:rsidR="009012D4" w:rsidRPr="00C57431" w:rsidRDefault="009012D4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617001">
              <w:rPr>
                <w:rFonts w:ascii="Arial" w:hAnsi="Arial" w:cs="Arial"/>
                <w:noProof/>
                <w:szCs w:val="24"/>
              </w:rPr>
              <w:t>11/jul/2025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97C79C" w14:textId="77777777" w:rsidR="009012D4" w:rsidRPr="00C57431" w:rsidRDefault="009012D4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terminación</w:t>
            </w:r>
          </w:p>
          <w:p w14:paraId="19D170C2" w14:textId="77777777" w:rsidR="009012D4" w:rsidRPr="00C57431" w:rsidRDefault="009012D4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617001">
              <w:rPr>
                <w:rFonts w:ascii="Arial" w:hAnsi="Arial" w:cs="Arial"/>
                <w:noProof/>
                <w:szCs w:val="24"/>
              </w:rPr>
              <w:t>30/sept/2025</w:t>
            </w:r>
          </w:p>
        </w:tc>
      </w:tr>
      <w:tr w:rsidR="009012D4" w:rsidRPr="00027E03" w14:paraId="24F966FF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748405" w14:textId="77777777" w:rsidR="009012D4" w:rsidRPr="00C57431" w:rsidRDefault="009012D4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9012D4" w:rsidRPr="00027E03" w14:paraId="4DC45E33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F0FA70" w14:textId="77777777" w:rsidR="009012D4" w:rsidRPr="00C57431" w:rsidRDefault="009012D4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9012D4" w:rsidRPr="00027E03" w14:paraId="24DD7274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5E9742" w14:textId="77777777" w:rsidR="009012D4" w:rsidRPr="00C57431" w:rsidRDefault="009012D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9012D4" w:rsidRPr="00027E03" w14:paraId="6DBF1973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7C9DD0" w14:textId="77777777" w:rsidR="009012D4" w:rsidRPr="00C57431" w:rsidRDefault="009012D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9012D4" w:rsidRPr="00027E03" w14:paraId="59E5598D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40540D" w14:textId="77777777" w:rsidR="009012D4" w:rsidRPr="00C57431" w:rsidRDefault="009012D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9012D4" w:rsidRPr="00027E03" w14:paraId="3D59F88A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A96677" w14:textId="77777777" w:rsidR="009012D4" w:rsidRPr="00C57431" w:rsidRDefault="009012D4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3CCC0D1" w14:textId="77777777" w:rsidR="009012D4" w:rsidRPr="00C57431" w:rsidRDefault="009012D4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4.INFORME CONTABLE Y FINANCIERO</w:t>
            </w:r>
          </w:p>
          <w:p w14:paraId="710DE6BE" w14:textId="77777777" w:rsidR="009012D4" w:rsidRPr="00C57431" w:rsidRDefault="009012D4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012D4" w:rsidRPr="00027E03" w14:paraId="733BB1E1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A0A72A" w14:textId="77777777" w:rsidR="009012D4" w:rsidRPr="00C57431" w:rsidRDefault="009012D4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617001">
              <w:rPr>
                <w:rFonts w:ascii="Arial" w:hAnsi="Arial" w:cs="Arial"/>
                <w:noProof/>
                <w:sz w:val="24"/>
                <w:szCs w:val="24"/>
              </w:rPr>
              <w:t>DIECISEIS MILLONES TRESCIENTOS TREINTA Y CINCO MIL PESOS M/CTE</w:t>
            </w:r>
            <w:r w:rsidRPr="00C57431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16.335.000</w:t>
            </w:r>
            <w:r w:rsidRPr="00C57431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1139D8B7" w14:textId="77777777" w:rsidR="009012D4" w:rsidRPr="00C57431" w:rsidRDefault="009012D4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012D4" w:rsidRPr="00027E03" w14:paraId="02C4DB69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23F6EE" w14:textId="77777777" w:rsidR="009012D4" w:rsidRPr="00C57431" w:rsidRDefault="009012D4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9012D4" w:rsidRPr="00027E03" w14:paraId="14A20665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22018B" w14:textId="77777777" w:rsidR="009012D4" w:rsidRPr="00C57431" w:rsidRDefault="009012D4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Prórroga: </w:t>
            </w:r>
            <w:r w:rsidRPr="00C57431">
              <w:rPr>
                <w:rFonts w:ascii="Tahoma" w:hAnsi="Tahoma" w:cs="Tahoma"/>
                <w:szCs w:val="24"/>
              </w:rPr>
              <w:t>﻿</w:t>
            </w:r>
            <w:r w:rsidRPr="00C57431">
              <w:rPr>
                <w:rFonts w:ascii="Arial" w:hAnsi="Arial" w:cs="Arial"/>
                <w:szCs w:val="24"/>
              </w:rPr>
              <w:t>N/A</w:t>
            </w:r>
          </w:p>
        </w:tc>
      </w:tr>
      <w:tr w:rsidR="009012D4" w:rsidRPr="00027E03" w14:paraId="63E31CE9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DC1374" w14:textId="77777777" w:rsidR="009012D4" w:rsidRPr="00C57431" w:rsidRDefault="009012D4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9012D4" w:rsidRPr="00027E03" w14:paraId="05F85E9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9012D4" w:rsidRPr="00C57431" w14:paraId="3D927FF4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AD8F355" w14:textId="77777777" w:rsidR="009012D4" w:rsidRPr="00C57431" w:rsidRDefault="009012D4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0FFBD1CF" w14:textId="77777777" w:rsidR="009012D4" w:rsidRPr="00C57431" w:rsidRDefault="009012D4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ACA214" w14:textId="77777777" w:rsidR="009012D4" w:rsidRPr="00C57431" w:rsidRDefault="009012D4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BD2B5BA" w14:textId="77777777" w:rsidR="009012D4" w:rsidRPr="00C57431" w:rsidRDefault="009012D4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9012D4" w:rsidRPr="00C57431" w14:paraId="39C9BB4A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843963F" w14:textId="77777777" w:rsidR="009012D4" w:rsidRPr="00C57431" w:rsidRDefault="009012D4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3E7CA3A" w14:textId="77777777" w:rsidR="009012D4" w:rsidRPr="00C57431" w:rsidRDefault="009012D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E45D6A8" w14:textId="77777777" w:rsidR="009012D4" w:rsidRPr="00C57431" w:rsidRDefault="009012D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1848BEBB" w14:textId="77777777" w:rsidR="009012D4" w:rsidRPr="00C57431" w:rsidRDefault="009012D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9012D4" w:rsidRPr="00C57431" w14:paraId="071E8D21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22D7EF" w14:textId="77777777" w:rsidR="009012D4" w:rsidRPr="00C57431" w:rsidRDefault="009012D4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2C29B54" w14:textId="77777777" w:rsidR="009012D4" w:rsidRPr="00C57431" w:rsidRDefault="009012D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ECDC581" w14:textId="77777777" w:rsidR="009012D4" w:rsidRPr="00C57431" w:rsidRDefault="009012D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3A18E55C" w14:textId="77777777" w:rsidR="009012D4" w:rsidRPr="00C57431" w:rsidRDefault="009012D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823C101" w14:textId="77777777" w:rsidR="009012D4" w:rsidRPr="00C57431" w:rsidRDefault="009012D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EB02140" w14:textId="77777777" w:rsidR="009012D4" w:rsidRPr="00C57431" w:rsidRDefault="009012D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012D4" w:rsidRPr="00027E03" w14:paraId="59F57E4D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5134CD" w14:textId="77777777" w:rsidR="009012D4" w:rsidRPr="00C57431" w:rsidRDefault="009012D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Información:</w:t>
            </w:r>
          </w:p>
          <w:p w14:paraId="5A635890" w14:textId="77777777" w:rsidR="009012D4" w:rsidRPr="00C57431" w:rsidRDefault="009012D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0498014" w14:textId="77777777" w:rsidR="009012D4" w:rsidRPr="00C57431" w:rsidRDefault="009012D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9012D4" w:rsidRPr="00C57431" w14:paraId="2812587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EC34B19" w14:textId="77777777" w:rsidR="009012D4" w:rsidRPr="00C57431" w:rsidRDefault="009012D4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524AAA9" w14:textId="77777777" w:rsidR="009012D4" w:rsidRPr="00C57431" w:rsidRDefault="009012D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AB41886" w14:textId="77777777" w:rsidR="009012D4" w:rsidRPr="00C57431" w:rsidRDefault="009012D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A1D7B5D" w14:textId="77777777" w:rsidR="009012D4" w:rsidRPr="00C57431" w:rsidRDefault="009012D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9012D4" w:rsidRPr="00C57431" w14:paraId="506D026A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2D93B47" w14:textId="77777777" w:rsidR="009012D4" w:rsidRPr="00C57431" w:rsidRDefault="009012D4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16.335.000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2C3EF68" w14:textId="77777777" w:rsidR="009012D4" w:rsidRPr="00C57431" w:rsidRDefault="009012D4" w:rsidP="00266FA6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5.445.000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1C42FBC" w14:textId="77777777" w:rsidR="009012D4" w:rsidRPr="00C57431" w:rsidRDefault="009012D4" w:rsidP="00266FA6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10.890.000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E684007" w14:textId="77777777" w:rsidR="009012D4" w:rsidRPr="00C57431" w:rsidRDefault="009012D4" w:rsidP="00266FA6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01028D5B" w14:textId="77777777" w:rsidR="009012D4" w:rsidRPr="00C57431" w:rsidRDefault="009012D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012D4" w:rsidRPr="00027E03" w14:paraId="352ECEDB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FB2A30" w14:textId="77777777" w:rsidR="009012D4" w:rsidRPr="00C57431" w:rsidRDefault="009012D4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738E4D0D" w14:textId="77777777" w:rsidR="009012D4" w:rsidRPr="00C57431" w:rsidRDefault="009012D4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9012D4" w:rsidRPr="00027E03" w14:paraId="075CDA73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C26705" w14:textId="77777777" w:rsidR="009012D4" w:rsidRPr="00C57431" w:rsidRDefault="009012D4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F72540" w14:textId="77777777" w:rsidR="009012D4" w:rsidRPr="00C57431" w:rsidRDefault="009012D4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9012D4" w:rsidRPr="00027E03" w14:paraId="0A5FE97E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352B39" w14:textId="77777777" w:rsidR="009012D4" w:rsidRPr="00C57431" w:rsidRDefault="009012D4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2C7DB15" w14:textId="77777777" w:rsidR="009012D4" w:rsidRPr="00C57431" w:rsidRDefault="009012D4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2CA95E" w14:textId="77777777" w:rsidR="009012D4" w:rsidRPr="00C57431" w:rsidRDefault="009012D4">
            <w:pPr>
              <w:rPr>
                <w:rFonts w:ascii="Arial" w:hAnsi="Arial" w:cs="Arial"/>
                <w:sz w:val="24"/>
                <w:szCs w:val="24"/>
              </w:rPr>
            </w:pPr>
          </w:p>
          <w:p w14:paraId="546A54D6" w14:textId="7E0CB7ED" w:rsidR="009012D4" w:rsidRPr="00C57431" w:rsidRDefault="009012D4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6C34D1" w:rsidRPr="006C34D1">
              <w:rPr>
                <w:rFonts w:ascii="Arial" w:hAnsi="Arial" w:cs="Arial"/>
                <w:sz w:val="24"/>
                <w:szCs w:val="24"/>
              </w:rPr>
              <w:t>1075575357</w:t>
            </w:r>
            <w:r w:rsidRPr="00C57431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0E457FD8" w14:textId="2C66A92F" w:rsidR="009012D4" w:rsidRPr="00C57431" w:rsidRDefault="009012D4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6C34D1" w:rsidRPr="006C34D1">
              <w:rPr>
                <w:rFonts w:ascii="Arial" w:hAnsi="Arial" w:cs="Arial"/>
                <w:sz w:val="24"/>
                <w:szCs w:val="24"/>
              </w:rPr>
              <w:t>1768197339</w:t>
            </w:r>
          </w:p>
          <w:p w14:paraId="1B463CBD" w14:textId="2BB28682" w:rsidR="009012D4" w:rsidRPr="00C57431" w:rsidRDefault="009012D4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6C34D1" w:rsidRPr="006C34D1">
              <w:rPr>
                <w:rFonts w:ascii="Arial" w:hAnsi="Arial" w:cs="Arial"/>
                <w:sz w:val="24"/>
                <w:szCs w:val="24"/>
              </w:rPr>
              <w:t>SIMPLE</w:t>
            </w:r>
          </w:p>
          <w:p w14:paraId="7094EC22" w14:textId="4B0A1A00" w:rsidR="009012D4" w:rsidRPr="00C57431" w:rsidRDefault="009012D4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6C34D1" w:rsidRPr="006C34D1">
              <w:rPr>
                <w:rFonts w:ascii="Arial" w:hAnsi="Arial" w:cs="Arial"/>
                <w:sz w:val="24"/>
                <w:szCs w:val="24"/>
              </w:rPr>
              <w:t>10/09/2025</w:t>
            </w:r>
          </w:p>
          <w:p w14:paraId="1C33CD83" w14:textId="4BA9A5D5" w:rsidR="009012D4" w:rsidRPr="00C57431" w:rsidRDefault="009012D4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6C34D1" w:rsidRPr="006C34D1">
              <w:rPr>
                <w:rFonts w:ascii="Arial" w:hAnsi="Arial" w:cs="Arial"/>
                <w:sz w:val="24"/>
                <w:szCs w:val="24"/>
              </w:rPr>
              <w:t>SEPTIEMBRE</w:t>
            </w:r>
            <w:r w:rsidR="001C7863">
              <w:rPr>
                <w:rFonts w:ascii="Arial" w:hAnsi="Arial" w:cs="Arial"/>
                <w:sz w:val="24"/>
                <w:szCs w:val="24"/>
              </w:rPr>
              <w:t>-</w:t>
            </w:r>
            <w:r w:rsidR="006C34D1" w:rsidRPr="006C34D1">
              <w:rPr>
                <w:rFonts w:ascii="Arial" w:hAnsi="Arial" w:cs="Arial"/>
                <w:sz w:val="24"/>
                <w:szCs w:val="24"/>
              </w:rPr>
              <w:t xml:space="preserve"> 2025</w:t>
            </w:r>
          </w:p>
        </w:tc>
      </w:tr>
      <w:tr w:rsidR="009012D4" w:rsidRPr="00027E03" w14:paraId="728A4934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8D4484" w14:textId="1EEB1316" w:rsidR="009012D4" w:rsidRPr="00C57431" w:rsidRDefault="009012D4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="009B2D4A">
              <w:rPr>
                <w:rFonts w:ascii="Arial" w:hAnsi="Arial" w:cs="Arial"/>
                <w:color w:val="000000"/>
                <w:sz w:val="24"/>
                <w:szCs w:val="24"/>
              </w:rPr>
              <w:t>N/A</w:t>
            </w:r>
          </w:p>
        </w:tc>
      </w:tr>
      <w:tr w:rsidR="009012D4" w:rsidRPr="00027E03" w14:paraId="01084AC8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273425" w14:textId="77777777" w:rsidR="009012D4" w:rsidRPr="00C57431" w:rsidRDefault="009012D4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9012D4" w:rsidRPr="00027E03" w14:paraId="61CFAA60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299E3E" w14:textId="77777777" w:rsidR="009012D4" w:rsidRPr="00C57431" w:rsidRDefault="009012D4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Concepto Supervisor:</w:t>
            </w:r>
          </w:p>
          <w:p w14:paraId="75A88437" w14:textId="77777777" w:rsidR="009012D4" w:rsidRDefault="009012D4" w:rsidP="008C2140">
            <w:pPr>
              <w:pStyle w:val="TableParagraph"/>
              <w:spacing w:line="274" w:lineRule="exact"/>
              <w:ind w:left="72"/>
              <w:jc w:val="both"/>
              <w:rPr>
                <w:noProof/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617001">
              <w:rPr>
                <w:noProof/>
                <w:sz w:val="24"/>
                <w:szCs w:val="24"/>
              </w:rPr>
              <w:t>4162.010.26.1.2345-2025</w:t>
            </w:r>
          </w:p>
          <w:p w14:paraId="5FC2E939" w14:textId="77777777" w:rsidR="001C7863" w:rsidRDefault="001C7863" w:rsidP="008C2140">
            <w:pPr>
              <w:pStyle w:val="TableParagraph"/>
              <w:spacing w:line="274" w:lineRule="exact"/>
              <w:ind w:left="72"/>
              <w:jc w:val="both"/>
              <w:rPr>
                <w:noProof/>
                <w:sz w:val="24"/>
                <w:szCs w:val="24"/>
              </w:rPr>
            </w:pPr>
          </w:p>
          <w:p w14:paraId="632D950F" w14:textId="77777777" w:rsidR="001C7863" w:rsidRPr="001C7863" w:rsidRDefault="001C7863" w:rsidP="001C7863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1C7863">
              <w:rPr>
                <w:sz w:val="24"/>
                <w:szCs w:val="24"/>
              </w:rPr>
              <w:t>1. Dirigir el desarrollo, seguimiento y control de las estrategias, metodologías y</w:t>
            </w:r>
          </w:p>
          <w:p w14:paraId="66BC3F3B" w14:textId="77777777" w:rsidR="001C7863" w:rsidRPr="001C7863" w:rsidRDefault="001C7863" w:rsidP="001C7863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1C7863">
              <w:rPr>
                <w:sz w:val="24"/>
                <w:szCs w:val="24"/>
              </w:rPr>
              <w:t>lineamientos de las actividades del proyecto desde el rol jurídico, liderando,</w:t>
            </w:r>
          </w:p>
          <w:p w14:paraId="5ED2B205" w14:textId="77777777" w:rsidR="001C7863" w:rsidRPr="001C7863" w:rsidRDefault="001C7863" w:rsidP="001C7863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1C7863">
              <w:rPr>
                <w:sz w:val="24"/>
                <w:szCs w:val="24"/>
              </w:rPr>
              <w:t>planeando y organizando el desarrollo de las acciones para la atención del programa</w:t>
            </w:r>
          </w:p>
          <w:p w14:paraId="54043FC2" w14:textId="77777777" w:rsidR="001C7863" w:rsidRPr="001C7863" w:rsidRDefault="001C7863" w:rsidP="001C7863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1C7863">
              <w:rPr>
                <w:sz w:val="24"/>
                <w:szCs w:val="24"/>
              </w:rPr>
              <w:t>Cali Incluyente, estructurando e implementando las acciones, estrategias y</w:t>
            </w:r>
          </w:p>
          <w:p w14:paraId="420EDC6E" w14:textId="77777777" w:rsidR="001C7863" w:rsidRPr="001C7863" w:rsidRDefault="001C7863" w:rsidP="001C7863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1C7863">
              <w:rPr>
                <w:sz w:val="24"/>
                <w:szCs w:val="24"/>
              </w:rPr>
              <w:t>proyecciones propias del programa acorde al POAI (Plan Operativo Anual de</w:t>
            </w:r>
          </w:p>
          <w:p w14:paraId="4F2B3177" w14:textId="77777777" w:rsidR="001C7863" w:rsidRPr="001C7863" w:rsidRDefault="001C7863" w:rsidP="001C7863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1C7863">
              <w:rPr>
                <w:sz w:val="24"/>
                <w:szCs w:val="24"/>
              </w:rPr>
              <w:t>Inversiones) y Plan de Desarrollo, y demás actividades del proyecto.</w:t>
            </w:r>
          </w:p>
          <w:p w14:paraId="6C8DDC11" w14:textId="77777777" w:rsidR="001C7863" w:rsidRDefault="001C7863" w:rsidP="001C7863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</w:p>
          <w:p w14:paraId="5E890171" w14:textId="135EA1FF" w:rsidR="001C7863" w:rsidRDefault="001C7863" w:rsidP="001C7863">
            <w:pPr>
              <w:pStyle w:val="TableParagraph"/>
              <w:numPr>
                <w:ilvl w:val="0"/>
                <w:numId w:val="2"/>
              </w:numPr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 w:rsidRPr="001C7863">
              <w:rPr>
                <w:sz w:val="24"/>
                <w:szCs w:val="24"/>
              </w:rPr>
              <w:t xml:space="preserve">La contratista </w:t>
            </w:r>
            <w:r w:rsidR="00D03B9C">
              <w:rPr>
                <w:sz w:val="24"/>
                <w:szCs w:val="24"/>
              </w:rPr>
              <w:t>d</w:t>
            </w:r>
            <w:r w:rsidR="00D03B9C" w:rsidRPr="00D03B9C">
              <w:rPr>
                <w:sz w:val="24"/>
                <w:szCs w:val="24"/>
              </w:rPr>
              <w:t>irig</w:t>
            </w:r>
            <w:r w:rsidR="00D03B9C">
              <w:rPr>
                <w:sz w:val="24"/>
                <w:szCs w:val="24"/>
              </w:rPr>
              <w:t>ió</w:t>
            </w:r>
            <w:r w:rsidR="00D03B9C" w:rsidRPr="00D03B9C">
              <w:rPr>
                <w:sz w:val="24"/>
                <w:szCs w:val="24"/>
              </w:rPr>
              <w:t xml:space="preserve"> y </w:t>
            </w:r>
            <w:r w:rsidR="00D03B9C" w:rsidRPr="00D03B9C">
              <w:rPr>
                <w:sz w:val="24"/>
                <w:szCs w:val="24"/>
              </w:rPr>
              <w:t>asist</w:t>
            </w:r>
            <w:r w:rsidR="00D03B9C">
              <w:rPr>
                <w:sz w:val="24"/>
                <w:szCs w:val="24"/>
              </w:rPr>
              <w:t>ió</w:t>
            </w:r>
            <w:r w:rsidR="00D03B9C" w:rsidRPr="00D03B9C">
              <w:rPr>
                <w:sz w:val="24"/>
                <w:szCs w:val="24"/>
              </w:rPr>
              <w:t xml:space="preserve"> a mesa de trabajo en la oficina de discapacidad de la alcaldía para articulación de la secretaria del deporte y recreación en la celebración de la semana de las personas sordas.</w:t>
            </w:r>
          </w:p>
          <w:p w14:paraId="16CDB256" w14:textId="77777777" w:rsidR="001C7863" w:rsidRPr="001C7863" w:rsidRDefault="001C7863" w:rsidP="00D03B9C">
            <w:pPr>
              <w:pStyle w:val="TableParagraph"/>
              <w:spacing w:line="274" w:lineRule="exact"/>
              <w:jc w:val="both"/>
              <w:rPr>
                <w:sz w:val="24"/>
                <w:szCs w:val="24"/>
              </w:rPr>
            </w:pPr>
          </w:p>
          <w:p w14:paraId="5D471B9E" w14:textId="77777777" w:rsidR="001C7863" w:rsidRPr="001C7863" w:rsidRDefault="001C7863" w:rsidP="001C7863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1C7863">
              <w:rPr>
                <w:sz w:val="24"/>
                <w:szCs w:val="24"/>
              </w:rPr>
              <w:t>2. Realizar los informes parciales y finales, recopilando y procesando la información</w:t>
            </w:r>
          </w:p>
          <w:p w14:paraId="0BFB7230" w14:textId="77777777" w:rsidR="001C7863" w:rsidRPr="001C7863" w:rsidRDefault="001C7863" w:rsidP="001C7863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1C7863">
              <w:rPr>
                <w:sz w:val="24"/>
                <w:szCs w:val="24"/>
              </w:rPr>
              <w:t>producto de la gestión y ejecución del proyecto, respondiendo al cumplimiento de los</w:t>
            </w:r>
          </w:p>
          <w:p w14:paraId="48586398" w14:textId="77777777" w:rsidR="001C7863" w:rsidRPr="001C7863" w:rsidRDefault="001C7863" w:rsidP="001C7863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1C7863">
              <w:rPr>
                <w:sz w:val="24"/>
                <w:szCs w:val="24"/>
              </w:rPr>
              <w:t>indicadores.</w:t>
            </w:r>
          </w:p>
          <w:p w14:paraId="5593971F" w14:textId="77777777" w:rsidR="001C7863" w:rsidRDefault="001C7863" w:rsidP="001C7863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</w:p>
          <w:p w14:paraId="5788C90D" w14:textId="51B2808B" w:rsidR="005C7A92" w:rsidRDefault="001C7863" w:rsidP="005C7A92">
            <w:pPr>
              <w:pStyle w:val="TableParagraph"/>
              <w:numPr>
                <w:ilvl w:val="0"/>
                <w:numId w:val="2"/>
              </w:numPr>
              <w:spacing w:line="276" w:lineRule="auto"/>
              <w:ind w:left="708" w:right="64" w:hanging="708"/>
              <w:jc w:val="both"/>
              <w:rPr>
                <w:sz w:val="24"/>
                <w:szCs w:val="24"/>
              </w:rPr>
            </w:pPr>
            <w:r w:rsidRPr="001C7863">
              <w:rPr>
                <w:sz w:val="24"/>
                <w:szCs w:val="24"/>
              </w:rPr>
              <w:t xml:space="preserve">La contratista </w:t>
            </w:r>
            <w:r w:rsidR="005C7A92">
              <w:rPr>
                <w:sz w:val="24"/>
                <w:szCs w:val="24"/>
              </w:rPr>
              <w:t>r</w:t>
            </w:r>
            <w:r w:rsidR="005C7A92" w:rsidRPr="005C7A92">
              <w:rPr>
                <w:sz w:val="24"/>
                <w:szCs w:val="24"/>
              </w:rPr>
              <w:t>eali</w:t>
            </w:r>
            <w:r w:rsidR="005C7A92">
              <w:rPr>
                <w:sz w:val="24"/>
                <w:szCs w:val="24"/>
              </w:rPr>
              <w:t>zó</w:t>
            </w:r>
            <w:r w:rsidR="005C7A92" w:rsidRPr="005C7A92">
              <w:rPr>
                <w:sz w:val="24"/>
                <w:szCs w:val="24"/>
              </w:rPr>
              <w:t xml:space="preserve"> apoyo en la construcción del informe técnico respectivos sobre la gestión del mes de septiembre, </w:t>
            </w:r>
          </w:p>
          <w:p w14:paraId="1F3B4FB8" w14:textId="338DBD3B" w:rsidR="001C7863" w:rsidRDefault="005C7A92" w:rsidP="001C7863">
            <w:pPr>
              <w:pStyle w:val="TableParagraph"/>
              <w:numPr>
                <w:ilvl w:val="0"/>
                <w:numId w:val="2"/>
              </w:numPr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 w:rsidRPr="005C7A92">
              <w:rPr>
                <w:sz w:val="24"/>
                <w:szCs w:val="24"/>
              </w:rPr>
              <w:t xml:space="preserve"> </w:t>
            </w:r>
            <w:r w:rsidRPr="001C7863">
              <w:rPr>
                <w:sz w:val="24"/>
                <w:szCs w:val="24"/>
              </w:rPr>
              <w:t xml:space="preserve">La contratista </w:t>
            </w:r>
            <w:r>
              <w:rPr>
                <w:sz w:val="24"/>
                <w:szCs w:val="24"/>
              </w:rPr>
              <w:t>r</w:t>
            </w:r>
            <w:r w:rsidRPr="005C7A92">
              <w:rPr>
                <w:sz w:val="24"/>
                <w:szCs w:val="24"/>
              </w:rPr>
              <w:t>eali</w:t>
            </w:r>
            <w:r>
              <w:rPr>
                <w:sz w:val="24"/>
                <w:szCs w:val="24"/>
              </w:rPr>
              <w:t>zó</w:t>
            </w:r>
            <w:r w:rsidRPr="005C7A92">
              <w:rPr>
                <w:sz w:val="24"/>
                <w:szCs w:val="24"/>
              </w:rPr>
              <w:t xml:space="preserve"> </w:t>
            </w:r>
            <w:r w:rsidRPr="005C7A92">
              <w:rPr>
                <w:sz w:val="24"/>
                <w:szCs w:val="24"/>
              </w:rPr>
              <w:t>apoyo en mesa de trabajo con la elaboración de cronograma juegos parafiscales</w:t>
            </w:r>
          </w:p>
          <w:p w14:paraId="5B46163C" w14:textId="77777777" w:rsidR="001C7863" w:rsidRDefault="001C7863" w:rsidP="00A37952">
            <w:pPr>
              <w:pStyle w:val="TableParagraph"/>
              <w:spacing w:line="274" w:lineRule="exact"/>
              <w:jc w:val="both"/>
              <w:rPr>
                <w:sz w:val="24"/>
                <w:szCs w:val="24"/>
              </w:rPr>
            </w:pPr>
          </w:p>
          <w:p w14:paraId="4EB20E23" w14:textId="1A19650B" w:rsidR="001C7863" w:rsidRPr="001C7863" w:rsidRDefault="001C7863" w:rsidP="001C7863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1C7863">
              <w:rPr>
                <w:sz w:val="24"/>
                <w:szCs w:val="24"/>
              </w:rPr>
              <w:t>3. Desarrollar las actividades de carácter misional que permitan articulación con otras</w:t>
            </w:r>
          </w:p>
          <w:p w14:paraId="1FD52A96" w14:textId="77777777" w:rsidR="001C7863" w:rsidRPr="001C7863" w:rsidRDefault="001C7863" w:rsidP="001C7863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1C7863">
              <w:rPr>
                <w:sz w:val="24"/>
                <w:szCs w:val="24"/>
              </w:rPr>
              <w:t>entidades públicas y privadas, tendientes a enriquecer la ejecución del programa.</w:t>
            </w:r>
          </w:p>
          <w:p w14:paraId="5CE53986" w14:textId="2A4227CD" w:rsidR="009012D4" w:rsidRDefault="009012D4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</w:p>
          <w:p w14:paraId="19F77C13" w14:textId="431C17BB" w:rsidR="001C7863" w:rsidRDefault="001C7863" w:rsidP="001C7863">
            <w:pPr>
              <w:pStyle w:val="TableParagraph"/>
              <w:numPr>
                <w:ilvl w:val="0"/>
                <w:numId w:val="2"/>
              </w:numPr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 w:rsidRPr="001C7863">
              <w:rPr>
                <w:sz w:val="24"/>
                <w:szCs w:val="24"/>
              </w:rPr>
              <w:t xml:space="preserve">La contratista </w:t>
            </w:r>
            <w:r w:rsidR="00EB1D42">
              <w:rPr>
                <w:sz w:val="24"/>
                <w:szCs w:val="24"/>
              </w:rPr>
              <w:t>d</w:t>
            </w:r>
            <w:r w:rsidR="00EB1D42" w:rsidRPr="00EB1D42">
              <w:rPr>
                <w:sz w:val="24"/>
                <w:szCs w:val="24"/>
              </w:rPr>
              <w:t>esarrolló</w:t>
            </w:r>
            <w:r w:rsidR="00EB1D42" w:rsidRPr="00EB1D42">
              <w:rPr>
                <w:sz w:val="24"/>
                <w:szCs w:val="24"/>
              </w:rPr>
              <w:t xml:space="preserve"> la presentación del Programa, según las indicaciones del área de Calidad de la Secretaría del Deporte y la Recreación, para fines de la Auditoría de Control Interno finales</w:t>
            </w:r>
          </w:p>
          <w:p w14:paraId="3AD170D1" w14:textId="77777777" w:rsidR="001C7863" w:rsidRDefault="001C7863" w:rsidP="001C7863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</w:p>
          <w:p w14:paraId="0BC06923" w14:textId="77777777" w:rsidR="001C7863" w:rsidRDefault="001C7863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</w:p>
          <w:p w14:paraId="644F1A25" w14:textId="77777777" w:rsidR="001C7863" w:rsidRPr="001C7863" w:rsidRDefault="001C7863" w:rsidP="001C7863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1C7863">
              <w:rPr>
                <w:sz w:val="24"/>
                <w:szCs w:val="24"/>
              </w:rPr>
              <w:lastRenderedPageBreak/>
              <w:t>4. Atender las inquietudes y/o requerimientos que presente el Distrito de Santiago de</w:t>
            </w:r>
          </w:p>
          <w:p w14:paraId="49AAF853" w14:textId="77777777" w:rsidR="001C7863" w:rsidRPr="001C7863" w:rsidRDefault="001C7863" w:rsidP="001C7863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1C7863">
              <w:rPr>
                <w:sz w:val="24"/>
                <w:szCs w:val="24"/>
              </w:rPr>
              <w:t>Cali, a través del supervisor del contrato, de los diferentes entes de control y de la</w:t>
            </w:r>
          </w:p>
          <w:p w14:paraId="3F055DCC" w14:textId="77777777" w:rsidR="001C7863" w:rsidRDefault="001C7863" w:rsidP="001C7863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1C7863">
              <w:rPr>
                <w:sz w:val="24"/>
                <w:szCs w:val="24"/>
              </w:rPr>
              <w:t>comunidad, sobre el desarrollo y seguimiento del programa.</w:t>
            </w:r>
          </w:p>
          <w:p w14:paraId="02BD6DE1" w14:textId="77777777" w:rsidR="001C7863" w:rsidRPr="001C7863" w:rsidRDefault="001C7863" w:rsidP="001C7863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</w:p>
          <w:p w14:paraId="4BEC2630" w14:textId="737BE563" w:rsidR="001C7863" w:rsidRDefault="001C7863" w:rsidP="001C7863">
            <w:pPr>
              <w:pStyle w:val="TableParagraph"/>
              <w:numPr>
                <w:ilvl w:val="0"/>
                <w:numId w:val="2"/>
              </w:numPr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 w:rsidRPr="001C7863">
              <w:rPr>
                <w:sz w:val="24"/>
                <w:szCs w:val="24"/>
              </w:rPr>
              <w:t xml:space="preserve">La contratista </w:t>
            </w:r>
            <w:r w:rsidR="005532FD">
              <w:rPr>
                <w:sz w:val="24"/>
                <w:szCs w:val="24"/>
              </w:rPr>
              <w:t>a</w:t>
            </w:r>
            <w:r w:rsidR="005532FD" w:rsidRPr="005532FD">
              <w:rPr>
                <w:sz w:val="24"/>
                <w:szCs w:val="24"/>
              </w:rPr>
              <w:t>tend</w:t>
            </w:r>
            <w:r w:rsidR="005532FD">
              <w:rPr>
                <w:sz w:val="24"/>
                <w:szCs w:val="24"/>
              </w:rPr>
              <w:t>i</w:t>
            </w:r>
            <w:r w:rsidR="00C156C5" w:rsidRPr="005532FD">
              <w:rPr>
                <w:noProof/>
                <w:sz w:val="24"/>
                <w:szCs w:val="24"/>
                <w:lang w:eastAsia="es-CO"/>
              </w:rPr>
              <w:t>ó</w:t>
            </w:r>
            <w:r w:rsidR="005532FD" w:rsidRPr="005532FD">
              <w:rPr>
                <w:sz w:val="24"/>
                <w:szCs w:val="24"/>
              </w:rPr>
              <w:t xml:space="preserve"> oferta deportiva para personas con discapacidad de Distrito de Santiago de Cali, respondiendo a las necesidades de la comunidad sobre la solicitud de atención con monitores deportivos en las comunas y corregimientos que da atención el programa</w:t>
            </w:r>
          </w:p>
          <w:p w14:paraId="1A1A505D" w14:textId="77777777" w:rsidR="001C7863" w:rsidRPr="001C7863" w:rsidRDefault="001C7863" w:rsidP="001C7863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</w:p>
          <w:p w14:paraId="3D81D96D" w14:textId="77777777" w:rsidR="001C7863" w:rsidRDefault="001C7863" w:rsidP="001C7863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1C7863">
              <w:rPr>
                <w:sz w:val="24"/>
                <w:szCs w:val="24"/>
              </w:rPr>
              <w:t>5. Las demás relacionadas con el desarrollo del objeto contractual</w:t>
            </w:r>
          </w:p>
          <w:p w14:paraId="321E829F" w14:textId="77777777" w:rsidR="001C7863" w:rsidRPr="001C7863" w:rsidRDefault="001C7863" w:rsidP="001C7863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</w:p>
          <w:p w14:paraId="0EDE0FEF" w14:textId="316B111A" w:rsidR="009012D4" w:rsidRPr="001C7863" w:rsidRDefault="001C7863" w:rsidP="001C7863">
            <w:pPr>
              <w:pStyle w:val="TableParagraph"/>
              <w:numPr>
                <w:ilvl w:val="0"/>
                <w:numId w:val="2"/>
              </w:numPr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 w:rsidRPr="001C7863">
              <w:rPr>
                <w:sz w:val="24"/>
                <w:szCs w:val="24"/>
              </w:rPr>
              <w:t>La contratista</w:t>
            </w:r>
            <w:r w:rsidR="005532FD">
              <w:rPr>
                <w:sz w:val="24"/>
                <w:szCs w:val="24"/>
              </w:rPr>
              <w:t xml:space="preserve"> </w:t>
            </w:r>
            <w:r w:rsidR="005532FD">
              <w:rPr>
                <w:noProof/>
                <w:sz w:val="24"/>
                <w:szCs w:val="24"/>
                <w:lang w:eastAsia="es-CO"/>
              </w:rPr>
              <w:t>c</w:t>
            </w:r>
            <w:r w:rsidR="005532FD" w:rsidRPr="005532FD">
              <w:rPr>
                <w:noProof/>
                <w:sz w:val="24"/>
                <w:szCs w:val="24"/>
                <w:lang w:eastAsia="es-CO"/>
              </w:rPr>
              <w:t>umpl</w:t>
            </w:r>
            <w:r w:rsidR="005532FD">
              <w:rPr>
                <w:noProof/>
                <w:sz w:val="24"/>
                <w:szCs w:val="24"/>
                <w:lang w:eastAsia="es-CO"/>
              </w:rPr>
              <w:t>i</w:t>
            </w:r>
            <w:r w:rsidR="00C156C5" w:rsidRPr="005532FD">
              <w:rPr>
                <w:noProof/>
                <w:sz w:val="24"/>
                <w:szCs w:val="24"/>
                <w:lang w:eastAsia="es-CO"/>
              </w:rPr>
              <w:t>ó</w:t>
            </w:r>
            <w:r w:rsidR="005532FD" w:rsidRPr="005532FD">
              <w:rPr>
                <w:noProof/>
                <w:sz w:val="24"/>
                <w:szCs w:val="24"/>
                <w:lang w:eastAsia="es-CO"/>
              </w:rPr>
              <w:t xml:space="preserve"> con la organización de la parrilla del mes de septiembre del programa Cali Incluyente, donde se indican los puntos de atención, horario, días y actividades que se llevan a cabo en el programa Cali Incluyente</w:t>
            </w:r>
            <w:r w:rsidR="009012D4" w:rsidRPr="00617001">
              <w:rPr>
                <w:noProof/>
                <w:sz w:val="24"/>
                <w:szCs w:val="24"/>
                <w:lang w:val="es-CO" w:eastAsia="es-CO"/>
              </w:rPr>
              <w:t xml:space="preserve">                                              "</w:t>
            </w:r>
          </w:p>
          <w:p w14:paraId="78160C47" w14:textId="77777777" w:rsidR="009012D4" w:rsidRPr="00C57431" w:rsidRDefault="009012D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00E1F270" w14:textId="77777777" w:rsidR="009012D4" w:rsidRPr="00C57431" w:rsidRDefault="009012D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771E62DD" w14:textId="77777777" w:rsidR="009012D4" w:rsidRPr="00C57431" w:rsidRDefault="009012D4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63C3B09F" w14:textId="77777777" w:rsidR="009012D4" w:rsidRPr="00C57431" w:rsidRDefault="009012D4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C57431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655B9E33" w14:textId="77777777" w:rsidR="009012D4" w:rsidRPr="00C57431" w:rsidRDefault="009012D4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6D0ED96" w14:textId="77777777" w:rsidR="009012D4" w:rsidRPr="00C57431" w:rsidRDefault="009012D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C57431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617001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https://drive.google.com/drive/folders/1pa6EF9xHL6EGrZtkeMhuss8lfHbjnJa8?usp=sharing</w:t>
            </w:r>
          </w:p>
          <w:p w14:paraId="18374BEA" w14:textId="77777777" w:rsidR="009012D4" w:rsidRPr="00C57431" w:rsidRDefault="009012D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1C68213C" w14:textId="77777777" w:rsidR="009012D4" w:rsidRPr="00C57431" w:rsidRDefault="009012D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9012D4" w:rsidRPr="00027E03" w14:paraId="737A8D84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C80BD3" w14:textId="77777777" w:rsidR="009012D4" w:rsidRPr="00C57431" w:rsidRDefault="009012D4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C57431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617001">
              <w:rPr>
                <w:noProof/>
                <w:color w:val="000000"/>
                <w:sz w:val="24"/>
                <w:szCs w:val="24"/>
              </w:rPr>
              <w:t>4162.010.26.1.2345-2025</w:t>
            </w:r>
          </w:p>
        </w:tc>
      </w:tr>
      <w:tr w:rsidR="009012D4" w:rsidRPr="00027E03" w14:paraId="2D16E09B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940880" w14:textId="77777777" w:rsidR="009012D4" w:rsidRPr="00C57431" w:rsidRDefault="009012D4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Constancia de Paz y Salvo: </w:t>
            </w:r>
            <w:r w:rsidRPr="00C57431">
              <w:rPr>
                <w:color w:val="000000"/>
                <w:sz w:val="24"/>
                <w:szCs w:val="24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9012D4" w:rsidRPr="00027E03" w14:paraId="3A6D9F25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B3666F" w14:textId="77777777" w:rsidR="009012D4" w:rsidRPr="00C57431" w:rsidRDefault="009012D4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lastRenderedPageBreak/>
              <w:t>Observaciones al informe técnico: Se</w:t>
            </w:r>
            <w:r w:rsidRPr="00C57431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</w:tc>
      </w:tr>
      <w:tr w:rsidR="009012D4" w:rsidRPr="00027E03" w14:paraId="02577733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7F1AB9" w14:textId="77777777" w:rsidR="009012D4" w:rsidRPr="00C57431" w:rsidRDefault="009012D4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930DB3D" w14:textId="77777777" w:rsidR="009012D4" w:rsidRPr="00C57431" w:rsidRDefault="009012D4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9012D4" w:rsidRPr="00027E03" w14:paraId="5E29F37C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84904E" w14:textId="77777777" w:rsidR="009012D4" w:rsidRPr="00C57431" w:rsidRDefault="009012D4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14:paraId="28A0E3B2" w14:textId="77777777" w:rsidR="009012D4" w:rsidRPr="00C57431" w:rsidRDefault="009012D4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F4BE8AC" w14:textId="77777777" w:rsidR="009012D4" w:rsidRPr="00C57431" w:rsidRDefault="009012D4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012D4" w:rsidRPr="00027E03" w14:paraId="5929DEC0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6ED68F" w14:textId="77777777" w:rsidR="009012D4" w:rsidRPr="00C57431" w:rsidRDefault="009012D4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9012D4" w:rsidRPr="00027E03" w14:paraId="75102277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534B6F" w14:textId="77777777" w:rsidR="009012D4" w:rsidRPr="00C57431" w:rsidRDefault="009012D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481B971" w14:textId="77777777" w:rsidR="009012D4" w:rsidRPr="00C57431" w:rsidRDefault="009012D4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6FB3EEE7" w14:textId="77777777" w:rsidR="009012D4" w:rsidRPr="00C57431" w:rsidRDefault="009012D4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</w:p>
          <w:p w14:paraId="64E0FF5D" w14:textId="77777777" w:rsidR="009012D4" w:rsidRPr="00C57431" w:rsidRDefault="009012D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6B17EE9" w14:textId="77777777" w:rsidR="009012D4" w:rsidRPr="00C57431" w:rsidRDefault="009012D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025E683F" w14:textId="77777777" w:rsidR="009012D4" w:rsidRPr="00C57431" w:rsidRDefault="009012D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7AD1E3D1" w14:textId="77777777" w:rsidR="009012D4" w:rsidRPr="00C57431" w:rsidRDefault="009012D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23AFBAD6" wp14:editId="279F66BB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E292B39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9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2934D63F" wp14:editId="6B0BFF35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6991EE7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1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611DCC33" w14:textId="77777777" w:rsidR="009012D4" w:rsidRPr="00C57431" w:rsidRDefault="009012D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4F2FBA6F" w14:textId="77777777" w:rsidR="009012D4" w:rsidRPr="00C57431" w:rsidRDefault="009012D4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  <w:r w:rsidRPr="00C57431">
              <w:rPr>
                <w:rFonts w:ascii="Arial" w:hAnsi="Arial" w:cs="Arial"/>
                <w:szCs w:val="24"/>
              </w:rPr>
              <w:tab/>
            </w:r>
          </w:p>
        </w:tc>
      </w:tr>
      <w:tr w:rsidR="009012D4" w:rsidRPr="00027E03" w14:paraId="39C4C64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072FE3" w14:textId="21434265" w:rsidR="009012D4" w:rsidRPr="00C57431" w:rsidRDefault="009012D4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proofErr w:type="gramStart"/>
            <w:r w:rsidRPr="00C57431">
              <w:rPr>
                <w:rFonts w:ascii="Arial" w:hAnsi="Arial" w:cs="Arial"/>
                <w:szCs w:val="24"/>
              </w:rPr>
              <w:t>Distrito  de</w:t>
            </w:r>
            <w:proofErr w:type="gramEnd"/>
            <w:r w:rsidRPr="00C57431">
              <w:rPr>
                <w:rFonts w:ascii="Arial" w:hAnsi="Arial" w:cs="Arial"/>
                <w:szCs w:val="24"/>
              </w:rPr>
              <w:t xml:space="preserve"> Santiago De Cali,26/</w:t>
            </w:r>
            <w:r w:rsidR="002935C5">
              <w:rPr>
                <w:rFonts w:ascii="Arial" w:hAnsi="Arial" w:cs="Arial"/>
                <w:szCs w:val="24"/>
              </w:rPr>
              <w:t>sep</w:t>
            </w:r>
            <w:r w:rsidRPr="00C57431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4CF8193E" w14:textId="77777777" w:rsidR="009012D4" w:rsidRDefault="009012D4" w:rsidP="003F3A44">
      <w:pPr>
        <w:rPr>
          <w:rFonts w:ascii="Arial" w:hAnsi="Arial" w:cs="Arial"/>
          <w:sz w:val="22"/>
          <w:szCs w:val="22"/>
        </w:rPr>
        <w:sectPr w:rsidR="009012D4" w:rsidSect="009012D4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64ED2BE0" w14:textId="77777777" w:rsidR="009012D4" w:rsidRPr="00027E03" w:rsidRDefault="009012D4" w:rsidP="003F3A44">
      <w:pPr>
        <w:rPr>
          <w:rFonts w:ascii="Arial" w:hAnsi="Arial" w:cs="Arial"/>
          <w:sz w:val="22"/>
          <w:szCs w:val="22"/>
        </w:rPr>
      </w:pPr>
    </w:p>
    <w:sectPr w:rsidR="009012D4" w:rsidRPr="00027E03" w:rsidSect="009012D4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702F0" w14:textId="77777777" w:rsidR="00DD55A0" w:rsidRDefault="00DD55A0">
      <w:r>
        <w:separator/>
      </w:r>
    </w:p>
  </w:endnote>
  <w:endnote w:type="continuationSeparator" w:id="0">
    <w:p w14:paraId="5616C0A6" w14:textId="77777777" w:rsidR="00DD55A0" w:rsidRDefault="00DD5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F7C16" w14:textId="77777777" w:rsidR="009012D4" w:rsidRDefault="009012D4">
    <w:pPr>
      <w:pStyle w:val="Piedepgina"/>
      <w:jc w:val="both"/>
      <w:rPr>
        <w:rFonts w:ascii="Arial" w:hAnsi="Arial" w:cs="Arial"/>
        <w:sz w:val="16"/>
        <w:szCs w:val="16"/>
      </w:rPr>
    </w:pPr>
  </w:p>
  <w:p w14:paraId="1EA8373B" w14:textId="77777777" w:rsidR="009012D4" w:rsidRDefault="009012D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365B97BE" w14:textId="77777777" w:rsidR="009012D4" w:rsidRDefault="009012D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932D2" w14:textId="77777777" w:rsidR="009012D4" w:rsidRDefault="009012D4">
    <w:pPr>
      <w:pStyle w:val="Piedepgina"/>
      <w:jc w:val="both"/>
      <w:rPr>
        <w:rFonts w:ascii="Arial" w:hAnsi="Arial" w:cs="Arial"/>
        <w:sz w:val="16"/>
        <w:szCs w:val="16"/>
      </w:rPr>
    </w:pPr>
  </w:p>
  <w:p w14:paraId="57EF57F0" w14:textId="77777777" w:rsidR="009012D4" w:rsidRDefault="009012D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140D6E21" w14:textId="77777777" w:rsidR="009012D4" w:rsidRDefault="009012D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5B910" w14:textId="77777777" w:rsidR="00DD55A0" w:rsidRDefault="00DD55A0">
      <w:r>
        <w:rPr>
          <w:color w:val="000000"/>
        </w:rPr>
        <w:separator/>
      </w:r>
    </w:p>
  </w:footnote>
  <w:footnote w:type="continuationSeparator" w:id="0">
    <w:p w14:paraId="0E69CB9B" w14:textId="77777777" w:rsidR="00DD55A0" w:rsidRDefault="00DD55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012D4" w14:paraId="1949355B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B2F2B24" w14:textId="77777777" w:rsidR="009012D4" w:rsidRDefault="009012D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0F39569" wp14:editId="4BB7DFBF">
                <wp:extent cx="1079997" cy="828675"/>
                <wp:effectExtent l="0" t="0" r="5853" b="9525"/>
                <wp:docPr id="7949550" name="Imagen 7949550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B96F97D" w14:textId="77777777" w:rsidR="009012D4" w:rsidRDefault="009012D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9EE2287" w14:textId="77777777" w:rsidR="009012D4" w:rsidRPr="003F3A44" w:rsidRDefault="009012D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FAF6105" w14:textId="77777777" w:rsidR="009012D4" w:rsidRDefault="009012D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629DDB4" w14:textId="77777777" w:rsidR="009012D4" w:rsidRDefault="009012D4">
          <w:pPr>
            <w:pStyle w:val="Encabezado"/>
            <w:jc w:val="center"/>
            <w:rPr>
              <w:rFonts w:ascii="Arial" w:hAnsi="Arial" w:cs="Arial"/>
            </w:rPr>
          </w:pPr>
        </w:p>
        <w:p w14:paraId="5F2AF08B" w14:textId="77777777" w:rsidR="009012D4" w:rsidRPr="003F3A44" w:rsidRDefault="009012D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D5B0081" w14:textId="77777777" w:rsidR="009012D4" w:rsidRPr="003F3A44" w:rsidRDefault="009012D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72F1FF0" w14:textId="77777777" w:rsidR="009012D4" w:rsidRDefault="009012D4">
          <w:pPr>
            <w:pStyle w:val="Encabezado"/>
            <w:jc w:val="center"/>
            <w:rPr>
              <w:rFonts w:ascii="Arial" w:hAnsi="Arial" w:cs="Arial"/>
            </w:rPr>
          </w:pPr>
        </w:p>
        <w:p w14:paraId="65E93A8A" w14:textId="77777777" w:rsidR="009012D4" w:rsidRPr="003F3A44" w:rsidRDefault="009012D4">
          <w:pPr>
            <w:pStyle w:val="Encabezado"/>
            <w:jc w:val="center"/>
            <w:rPr>
              <w:rFonts w:ascii="Arial" w:hAnsi="Arial" w:cs="Arial"/>
            </w:rPr>
          </w:pPr>
        </w:p>
        <w:p w14:paraId="3F779FD1" w14:textId="77777777" w:rsidR="009012D4" w:rsidRPr="003F3A44" w:rsidRDefault="009012D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B3AED0A" w14:textId="77777777" w:rsidR="009012D4" w:rsidRPr="003F3A44" w:rsidRDefault="009012D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EA489D9" w14:textId="77777777" w:rsidR="009012D4" w:rsidRPr="003F3A44" w:rsidRDefault="009012D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9012D4" w14:paraId="2571F93C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890B0A3" w14:textId="77777777" w:rsidR="009012D4" w:rsidRDefault="009012D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1D5291E" w14:textId="77777777" w:rsidR="009012D4" w:rsidRDefault="009012D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9973DCF" w14:textId="77777777" w:rsidR="009012D4" w:rsidRDefault="009012D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A2B2D34" w14:textId="77777777" w:rsidR="009012D4" w:rsidRDefault="009012D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073485E" w14:textId="77777777" w:rsidR="009012D4" w:rsidRDefault="009012D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012D4" w14:paraId="3CA5AAEA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0DB27CC" w14:textId="77777777" w:rsidR="009012D4" w:rsidRDefault="009012D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80F6CF0" wp14:editId="32D32920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292717C" w14:textId="77777777" w:rsidR="009012D4" w:rsidRDefault="009012D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7187A9E" w14:textId="77777777" w:rsidR="009012D4" w:rsidRPr="003F3A44" w:rsidRDefault="009012D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24A756" w14:textId="77777777" w:rsidR="009012D4" w:rsidRDefault="009012D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63460F8" w14:textId="77777777" w:rsidR="009012D4" w:rsidRDefault="009012D4">
          <w:pPr>
            <w:pStyle w:val="Encabezado"/>
            <w:jc w:val="center"/>
            <w:rPr>
              <w:rFonts w:ascii="Arial" w:hAnsi="Arial" w:cs="Arial"/>
            </w:rPr>
          </w:pPr>
        </w:p>
        <w:p w14:paraId="2278AB97" w14:textId="77777777" w:rsidR="009012D4" w:rsidRPr="003F3A44" w:rsidRDefault="009012D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A5B7AC1" w14:textId="77777777" w:rsidR="009012D4" w:rsidRPr="003F3A44" w:rsidRDefault="009012D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280E8BF" w14:textId="77777777" w:rsidR="009012D4" w:rsidRDefault="009012D4">
          <w:pPr>
            <w:pStyle w:val="Encabezado"/>
            <w:jc w:val="center"/>
            <w:rPr>
              <w:rFonts w:ascii="Arial" w:hAnsi="Arial" w:cs="Arial"/>
            </w:rPr>
          </w:pPr>
        </w:p>
        <w:p w14:paraId="566DCEC9" w14:textId="77777777" w:rsidR="009012D4" w:rsidRPr="003F3A44" w:rsidRDefault="009012D4">
          <w:pPr>
            <w:pStyle w:val="Encabezado"/>
            <w:jc w:val="center"/>
            <w:rPr>
              <w:rFonts w:ascii="Arial" w:hAnsi="Arial" w:cs="Arial"/>
            </w:rPr>
          </w:pPr>
        </w:p>
        <w:p w14:paraId="4DA2E855" w14:textId="77777777" w:rsidR="009012D4" w:rsidRPr="003F3A44" w:rsidRDefault="009012D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DB7F39F" w14:textId="77777777" w:rsidR="009012D4" w:rsidRPr="003F3A44" w:rsidRDefault="009012D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50A0670" w14:textId="77777777" w:rsidR="009012D4" w:rsidRPr="003F3A44" w:rsidRDefault="009012D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9012D4" w14:paraId="523BF2F3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A9A9DA3" w14:textId="77777777" w:rsidR="009012D4" w:rsidRDefault="009012D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89E4CC1" w14:textId="77777777" w:rsidR="009012D4" w:rsidRDefault="009012D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BF38073" w14:textId="77777777" w:rsidR="009012D4" w:rsidRDefault="009012D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7938AAD" w14:textId="77777777" w:rsidR="009012D4" w:rsidRDefault="009012D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0E447E4" w14:textId="77777777" w:rsidR="009012D4" w:rsidRDefault="009012D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D6BC8A7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695541373">
    <w:abstractNumId w:val="2"/>
  </w:num>
  <w:num w:numId="2" w16cid:durableId="1501851136">
    <w:abstractNumId w:val="0"/>
  </w:num>
  <w:num w:numId="3" w16cid:durableId="9837726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3F46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C7863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66FA6"/>
    <w:rsid w:val="00285B64"/>
    <w:rsid w:val="002917AA"/>
    <w:rsid w:val="002935C5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68E"/>
    <w:rsid w:val="00382E94"/>
    <w:rsid w:val="003875E1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1FC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532FD"/>
    <w:rsid w:val="00561B71"/>
    <w:rsid w:val="005649E8"/>
    <w:rsid w:val="00566A8B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C7A92"/>
    <w:rsid w:val="005D7347"/>
    <w:rsid w:val="005E0107"/>
    <w:rsid w:val="005E254D"/>
    <w:rsid w:val="005E278A"/>
    <w:rsid w:val="00600F02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6219"/>
    <w:rsid w:val="006913E6"/>
    <w:rsid w:val="0069145E"/>
    <w:rsid w:val="006A445C"/>
    <w:rsid w:val="006A451C"/>
    <w:rsid w:val="006A530A"/>
    <w:rsid w:val="006A545D"/>
    <w:rsid w:val="006A646B"/>
    <w:rsid w:val="006C34D1"/>
    <w:rsid w:val="006D1C83"/>
    <w:rsid w:val="006D702D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012D4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2D4A"/>
    <w:rsid w:val="009B7E79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06"/>
    <w:rsid w:val="00A31FFF"/>
    <w:rsid w:val="00A37952"/>
    <w:rsid w:val="00A4217A"/>
    <w:rsid w:val="00A432D8"/>
    <w:rsid w:val="00A45D10"/>
    <w:rsid w:val="00A4683F"/>
    <w:rsid w:val="00A56622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61F96"/>
    <w:rsid w:val="00B7152C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56C5"/>
    <w:rsid w:val="00C16007"/>
    <w:rsid w:val="00C23D54"/>
    <w:rsid w:val="00C24789"/>
    <w:rsid w:val="00C306EF"/>
    <w:rsid w:val="00C35E72"/>
    <w:rsid w:val="00C37333"/>
    <w:rsid w:val="00C37FBE"/>
    <w:rsid w:val="00C43C7F"/>
    <w:rsid w:val="00C44CF0"/>
    <w:rsid w:val="00C44DBB"/>
    <w:rsid w:val="00C45709"/>
    <w:rsid w:val="00C47AD6"/>
    <w:rsid w:val="00C50AC2"/>
    <w:rsid w:val="00C5175E"/>
    <w:rsid w:val="00C53907"/>
    <w:rsid w:val="00C54F6D"/>
    <w:rsid w:val="00C57431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3B9C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523E"/>
    <w:rsid w:val="00D663D0"/>
    <w:rsid w:val="00D7041C"/>
    <w:rsid w:val="00D76F99"/>
    <w:rsid w:val="00D846A7"/>
    <w:rsid w:val="00D91B88"/>
    <w:rsid w:val="00D929DD"/>
    <w:rsid w:val="00D94702"/>
    <w:rsid w:val="00DA28E8"/>
    <w:rsid w:val="00DB69A6"/>
    <w:rsid w:val="00DC525A"/>
    <w:rsid w:val="00DD05B1"/>
    <w:rsid w:val="00DD55A0"/>
    <w:rsid w:val="00DD7746"/>
    <w:rsid w:val="00DE4F45"/>
    <w:rsid w:val="00DE5F4A"/>
    <w:rsid w:val="00DE6EA3"/>
    <w:rsid w:val="00DF4AD2"/>
    <w:rsid w:val="00E13902"/>
    <w:rsid w:val="00E14F64"/>
    <w:rsid w:val="00E321CE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2FD"/>
    <w:rsid w:val="00E95548"/>
    <w:rsid w:val="00EA573B"/>
    <w:rsid w:val="00EB0C7D"/>
    <w:rsid w:val="00EB1D42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E85362"/>
  <w15:docId w15:val="{F489D3D6-CC50-4C0C-B8EC-A7D0A50FC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3F11F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customStyle="1" w:styleId="Ttulo6Car">
    <w:name w:val="Título 6 Car"/>
    <w:basedOn w:val="Fuentedeprrafopredeter"/>
    <w:link w:val="Ttulo6"/>
    <w:uiPriority w:val="9"/>
    <w:rsid w:val="003F11FC"/>
    <w:rPr>
      <w:rFonts w:asciiTheme="majorHAnsi" w:eastAsiaTheme="majorEastAsia" w:hAnsiTheme="majorHAnsi" w:cstheme="majorBidi"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C42BD08-CDED-459B-9050-7F6B22B1F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902</Words>
  <Characters>4961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Deportes</cp:lastModifiedBy>
  <cp:revision>15</cp:revision>
  <cp:lastPrinted>2025-09-16T02:33:00Z</cp:lastPrinted>
  <dcterms:created xsi:type="dcterms:W3CDTF">2025-09-16T01:54:00Z</dcterms:created>
  <dcterms:modified xsi:type="dcterms:W3CDTF">2025-09-16T02:33:00Z</dcterms:modified>
</cp:coreProperties>
</file>